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2E" w:rsidRDefault="00A9362E" w:rsidP="00A9362E">
      <w:pPr>
        <w:spacing w:after="0" w:line="480" w:lineRule="auto"/>
        <w:ind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46 do SIWZ</w:t>
      </w:r>
    </w:p>
    <w:p w:rsidR="00A9362E" w:rsidRDefault="00A9362E" w:rsidP="00A9362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9362E" w:rsidRDefault="00A9362E" w:rsidP="00A9362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9362E" w:rsidRDefault="00A9362E" w:rsidP="00A9362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9362E" w:rsidRDefault="00A9362E" w:rsidP="00A9362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9362E" w:rsidRDefault="00A9362E" w:rsidP="00A9362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9362E" w:rsidRDefault="00A9362E" w:rsidP="00A9362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9362E" w:rsidRDefault="00A9362E" w:rsidP="00A9362E">
      <w:pPr>
        <w:rPr>
          <w:rFonts w:ascii="Arial" w:hAnsi="Arial" w:cs="Arial"/>
          <w:sz w:val="21"/>
          <w:szCs w:val="21"/>
        </w:rPr>
      </w:pPr>
    </w:p>
    <w:p w:rsidR="00A9362E" w:rsidRDefault="00A9362E" w:rsidP="00A9362E">
      <w:pPr>
        <w:rPr>
          <w:rFonts w:ascii="Arial" w:hAnsi="Arial" w:cs="Arial"/>
          <w:sz w:val="21"/>
          <w:szCs w:val="21"/>
        </w:rPr>
      </w:pPr>
    </w:p>
    <w:p w:rsidR="00A9362E" w:rsidRDefault="00A9362E" w:rsidP="00A9362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9362E" w:rsidRDefault="00A9362E" w:rsidP="00A9362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9362E" w:rsidRDefault="00A9362E" w:rsidP="00A9362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9362E" w:rsidRDefault="00A9362E" w:rsidP="00A9362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9362E" w:rsidRDefault="00A9362E" w:rsidP="00A9362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9362E" w:rsidRDefault="00A9362E" w:rsidP="00A9362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9362E" w:rsidRDefault="00A9362E" w:rsidP="00A9362E">
      <w:pPr>
        <w:spacing w:after="0" w:line="360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na realizację projektu pn.</w:t>
      </w:r>
      <w:r>
        <w:rPr>
          <w:rFonts w:ascii="Arial" w:hAnsi="Arial" w:cs="Arial"/>
          <w:b/>
          <w:sz w:val="21"/>
          <w:szCs w:val="21"/>
        </w:rPr>
        <w:t xml:space="preserve"> Rozbudowa kanalizacji sanitarnej w Gminie Kamienica Polska                     w miejscowości Wanaty, Zawisna i Kolonia Klepaczka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b/>
          <w:sz w:val="21"/>
          <w:szCs w:val="21"/>
        </w:rPr>
        <w:t>Gminę Kamienica Polska</w:t>
      </w:r>
    </w:p>
    <w:p w:rsidR="00A9362E" w:rsidRDefault="00A9362E" w:rsidP="00A936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dla ZADANIA NR …………………. - ……………………………………………………………………… …………………………………………………………………………………………………………………</w:t>
      </w:r>
    </w:p>
    <w:p w:rsidR="00A9362E" w:rsidRDefault="00A9362E" w:rsidP="00A936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9362E" w:rsidRDefault="00A9362E" w:rsidP="00A9362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9362E" w:rsidRDefault="00A9362E" w:rsidP="00A9362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9362E" w:rsidRDefault="00A9362E" w:rsidP="00A9362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9362E" w:rsidRDefault="00A9362E" w:rsidP="00A936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362E" w:rsidRDefault="00A9362E" w:rsidP="00A936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rozdziale 6 pkt 6.2 Specyfikacji Istotnych Warunków Zamówienia</w:t>
      </w:r>
      <w:r>
        <w:rPr>
          <w:rFonts w:ascii="Arial" w:hAnsi="Arial" w:cs="Arial"/>
          <w:sz w:val="16"/>
          <w:szCs w:val="16"/>
        </w:rPr>
        <w:t>.</w:t>
      </w:r>
    </w:p>
    <w:p w:rsidR="00A9362E" w:rsidRDefault="00A9362E" w:rsidP="00A9362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9362E" w:rsidRDefault="00A9362E" w:rsidP="00A936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9362E" w:rsidRDefault="00A9362E" w:rsidP="00A936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362E" w:rsidRDefault="00A9362E" w:rsidP="00A936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362E" w:rsidRDefault="00A9362E" w:rsidP="00A936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A9362E" w:rsidRDefault="00A9362E" w:rsidP="00A9362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9362E" w:rsidRDefault="00A9362E" w:rsidP="00A936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362E" w:rsidRDefault="00A9362E" w:rsidP="00A9362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9362E" w:rsidRDefault="00A9362E" w:rsidP="00A936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 rozdziale 6 pkt 6.2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………………………………………………………………………...…………………………………………………………………………………………………………….., w następującym zakresie: ……………………………………………………………………………………………………………………………………………………………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9362E" w:rsidRDefault="00A9362E" w:rsidP="00A936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362E" w:rsidRDefault="00A9362E" w:rsidP="00A936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362E" w:rsidRDefault="00A9362E" w:rsidP="00A936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9362E" w:rsidRDefault="00A9362E" w:rsidP="00A936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362E" w:rsidRDefault="00A9362E" w:rsidP="00A936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362E" w:rsidRDefault="00A9362E" w:rsidP="00A936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9362E" w:rsidRDefault="00A9362E" w:rsidP="00A9362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9362E" w:rsidRDefault="00A9362E" w:rsidP="00A936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362E" w:rsidRDefault="00A9362E" w:rsidP="00A936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362E" w:rsidRDefault="00A9362E" w:rsidP="00A9362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9362E" w:rsidRDefault="00A9362E" w:rsidP="00A9362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9362E" w:rsidRDefault="00A9362E" w:rsidP="00A9362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9362E" w:rsidRDefault="00A9362E" w:rsidP="00A936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362E" w:rsidRDefault="00A9362E" w:rsidP="00A936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9362E" w:rsidRDefault="00A9362E" w:rsidP="00A936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362E" w:rsidRDefault="00A9362E" w:rsidP="00A936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362E" w:rsidRDefault="00A9362E" w:rsidP="00A936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9362E" w:rsidRDefault="00A9362E" w:rsidP="00A9362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B6E58" w:rsidRDefault="00EB6E58">
      <w:bookmarkStart w:id="0" w:name="_GoBack"/>
      <w:bookmarkEnd w:id="0"/>
    </w:p>
    <w:sectPr w:rsidR="00EB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2E"/>
    <w:rsid w:val="00A9362E"/>
    <w:rsid w:val="00E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2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2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Kamienica Polska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Wawrzyńczak</dc:creator>
  <cp:lastModifiedBy>Anna Wawrzyńczak</cp:lastModifiedBy>
  <cp:revision>1</cp:revision>
  <dcterms:created xsi:type="dcterms:W3CDTF">2018-04-12T09:35:00Z</dcterms:created>
  <dcterms:modified xsi:type="dcterms:W3CDTF">2018-04-12T09:38:00Z</dcterms:modified>
</cp:coreProperties>
</file>