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D408B" w14:textId="77777777" w:rsidR="00AF685A" w:rsidRPr="009630B9" w:rsidRDefault="00AF685A" w:rsidP="00AF685A">
      <w:pPr>
        <w:jc w:val="center"/>
        <w:rPr>
          <w:b/>
          <w:bCs/>
          <w:sz w:val="72"/>
          <w:szCs w:val="72"/>
        </w:rPr>
      </w:pPr>
      <w:r w:rsidRPr="009630B9">
        <w:rPr>
          <w:b/>
          <w:bCs/>
          <w:sz w:val="72"/>
          <w:szCs w:val="72"/>
        </w:rPr>
        <w:t xml:space="preserve">Informacja: </w:t>
      </w:r>
    </w:p>
    <w:p w14:paraId="0FF1F648" w14:textId="2D626CC7" w:rsidR="00AF685A" w:rsidRPr="009630B9" w:rsidRDefault="00AF685A" w:rsidP="00AF685A">
      <w:pPr>
        <w:jc w:val="center"/>
        <w:rPr>
          <w:b/>
          <w:bCs/>
          <w:sz w:val="36"/>
          <w:szCs w:val="36"/>
        </w:rPr>
      </w:pPr>
      <w:r w:rsidRPr="009630B9">
        <w:rPr>
          <w:b/>
          <w:bCs/>
          <w:sz w:val="36"/>
          <w:szCs w:val="36"/>
        </w:rPr>
        <w:t xml:space="preserve">Wójt Gminy Kamienica Polska podaje do publicznej wiadomości trasy i godziny odjazdów nieodpłatnego transportu publicznego do lokali wyborczych w dniu </w:t>
      </w:r>
      <w:r w:rsidR="0014646E">
        <w:rPr>
          <w:b/>
          <w:bCs/>
          <w:sz w:val="36"/>
          <w:szCs w:val="36"/>
        </w:rPr>
        <w:t>09.06</w:t>
      </w:r>
      <w:r w:rsidR="00D166A1">
        <w:rPr>
          <w:b/>
          <w:bCs/>
          <w:sz w:val="36"/>
          <w:szCs w:val="36"/>
        </w:rPr>
        <w:t>.2024</w:t>
      </w:r>
    </w:p>
    <w:p w14:paraId="2C978ECF" w14:textId="4D4E678D" w:rsidR="009630B9" w:rsidRDefault="009630B9" w:rsidP="00AF685A">
      <w:pPr>
        <w:jc w:val="center"/>
        <w:rPr>
          <w:b/>
          <w:bCs/>
        </w:rPr>
      </w:pPr>
    </w:p>
    <w:p w14:paraId="53E76995" w14:textId="77777777" w:rsidR="009630B9" w:rsidRPr="00285D7C" w:rsidRDefault="009630B9" w:rsidP="00AF685A">
      <w:pPr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9"/>
        <w:gridCol w:w="1696"/>
        <w:gridCol w:w="2126"/>
      </w:tblGrid>
      <w:tr w:rsidR="00AF685A" w:rsidRPr="002D1F13" w14:paraId="6C39F5E8" w14:textId="77777777" w:rsidTr="002D1F13">
        <w:tc>
          <w:tcPr>
            <w:tcW w:w="10201" w:type="dxa"/>
            <w:gridSpan w:val="3"/>
          </w:tcPr>
          <w:p w14:paraId="5666A8C1" w14:textId="77777777" w:rsidR="002D1F13" w:rsidRDefault="002D1F13" w:rsidP="009630B9">
            <w:pPr>
              <w:jc w:val="center"/>
              <w:rPr>
                <w:b/>
                <w:bCs/>
                <w:u w:val="single"/>
              </w:rPr>
            </w:pPr>
          </w:p>
          <w:p w14:paraId="54DF02DC" w14:textId="2602D9B5" w:rsidR="004F7A3D" w:rsidRPr="002D1F13" w:rsidRDefault="00AF685A" w:rsidP="009630B9">
            <w:pPr>
              <w:jc w:val="center"/>
              <w:rPr>
                <w:b/>
                <w:bCs/>
                <w:u w:val="single"/>
              </w:rPr>
            </w:pPr>
            <w:r w:rsidRPr="002D1F13">
              <w:rPr>
                <w:b/>
                <w:bCs/>
                <w:u w:val="single"/>
              </w:rPr>
              <w:t>OBWÓD 1 Gminny Ośrodek Kultury Sportu i Rekreacji  w Kamienicy Polskiej</w:t>
            </w:r>
          </w:p>
          <w:p w14:paraId="20B21E1D" w14:textId="56A00B51" w:rsidR="00AF685A" w:rsidRPr="002D1F13" w:rsidRDefault="00AF685A">
            <w:pPr>
              <w:rPr>
                <w:b/>
                <w:bCs/>
                <w:u w:val="single"/>
              </w:rPr>
            </w:pPr>
            <w:r w:rsidRPr="002D1F13">
              <w:rPr>
                <w:b/>
                <w:bCs/>
                <w:u w:val="single"/>
              </w:rPr>
              <w:t xml:space="preserve">  </w:t>
            </w:r>
          </w:p>
        </w:tc>
      </w:tr>
      <w:tr w:rsidR="00AF685A" w:rsidRPr="002D1F13" w14:paraId="0B1AAB1F" w14:textId="77777777" w:rsidTr="002D1F13">
        <w:tc>
          <w:tcPr>
            <w:tcW w:w="6379" w:type="dxa"/>
          </w:tcPr>
          <w:p w14:paraId="069BA80A" w14:textId="73160231" w:rsidR="00AF685A" w:rsidRPr="002D1F13" w:rsidRDefault="00AF685A"/>
        </w:tc>
        <w:tc>
          <w:tcPr>
            <w:tcW w:w="1696" w:type="dxa"/>
          </w:tcPr>
          <w:p w14:paraId="1C8A4AB2" w14:textId="63095696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I KURS</w:t>
            </w:r>
          </w:p>
        </w:tc>
        <w:tc>
          <w:tcPr>
            <w:tcW w:w="2126" w:type="dxa"/>
          </w:tcPr>
          <w:p w14:paraId="006057F3" w14:textId="7EADC3C1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II KURS</w:t>
            </w:r>
          </w:p>
        </w:tc>
      </w:tr>
      <w:tr w:rsidR="00AF685A" w:rsidRPr="002D1F13" w14:paraId="05EE4F6A" w14:textId="77777777" w:rsidTr="002D1F13">
        <w:tc>
          <w:tcPr>
            <w:tcW w:w="6379" w:type="dxa"/>
          </w:tcPr>
          <w:p w14:paraId="0D5302F6" w14:textId="054550A5" w:rsidR="00AF685A" w:rsidRPr="002D1F13" w:rsidRDefault="002D1F13" w:rsidP="002D1F13">
            <w:pPr>
              <w:jc w:val="right"/>
            </w:pPr>
            <w:r w:rsidRPr="002D1F13">
              <w:t>CZAS PRZEJAZDU</w:t>
            </w:r>
          </w:p>
        </w:tc>
        <w:tc>
          <w:tcPr>
            <w:tcW w:w="1696" w:type="dxa"/>
          </w:tcPr>
          <w:p w14:paraId="44A55688" w14:textId="45C46965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8.00 - 9.30</w:t>
            </w:r>
          </w:p>
        </w:tc>
        <w:tc>
          <w:tcPr>
            <w:tcW w:w="2126" w:type="dxa"/>
          </w:tcPr>
          <w:p w14:paraId="15F57DF8" w14:textId="782D0F04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14.00 - 15.30</w:t>
            </w:r>
          </w:p>
        </w:tc>
      </w:tr>
      <w:tr w:rsidR="00AF685A" w:rsidRPr="002D1F13" w14:paraId="72C8A7F9" w14:textId="77777777" w:rsidTr="002D1F13">
        <w:tc>
          <w:tcPr>
            <w:tcW w:w="6379" w:type="dxa"/>
          </w:tcPr>
          <w:p w14:paraId="19236D54" w14:textId="6197B8C0" w:rsidR="00AF685A" w:rsidRPr="002D1F13" w:rsidRDefault="00AF685A">
            <w:r w:rsidRPr="002D1F13">
              <w:t>1. Boisko(ul. Magazynowa)</w:t>
            </w:r>
          </w:p>
        </w:tc>
        <w:tc>
          <w:tcPr>
            <w:tcW w:w="1696" w:type="dxa"/>
          </w:tcPr>
          <w:p w14:paraId="7F25DFAE" w14:textId="41588ABF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8.00</w:t>
            </w:r>
          </w:p>
        </w:tc>
        <w:tc>
          <w:tcPr>
            <w:tcW w:w="2126" w:type="dxa"/>
          </w:tcPr>
          <w:p w14:paraId="6B0325A9" w14:textId="077E8BC4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14.00</w:t>
            </w:r>
          </w:p>
        </w:tc>
      </w:tr>
      <w:tr w:rsidR="00AF685A" w:rsidRPr="002D1F13" w14:paraId="6287B9BE" w14:textId="77777777" w:rsidTr="002D1F13">
        <w:tc>
          <w:tcPr>
            <w:tcW w:w="6379" w:type="dxa"/>
          </w:tcPr>
          <w:p w14:paraId="16E0E4BC" w14:textId="14579090" w:rsidR="00AF685A" w:rsidRPr="002D1F13" w:rsidRDefault="00AF685A">
            <w:r w:rsidRPr="002D1F13">
              <w:t>2. Topolowa – palety</w:t>
            </w:r>
          </w:p>
        </w:tc>
        <w:tc>
          <w:tcPr>
            <w:tcW w:w="1696" w:type="dxa"/>
          </w:tcPr>
          <w:p w14:paraId="4CB3BBB7" w14:textId="13DF1FE2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8.10</w:t>
            </w:r>
          </w:p>
        </w:tc>
        <w:tc>
          <w:tcPr>
            <w:tcW w:w="2126" w:type="dxa"/>
          </w:tcPr>
          <w:p w14:paraId="263536E5" w14:textId="78E75373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14.10</w:t>
            </w:r>
          </w:p>
        </w:tc>
      </w:tr>
      <w:tr w:rsidR="00AF685A" w:rsidRPr="002D1F13" w14:paraId="4FE606F4" w14:textId="77777777" w:rsidTr="002D1F13">
        <w:tc>
          <w:tcPr>
            <w:tcW w:w="6379" w:type="dxa"/>
          </w:tcPr>
          <w:p w14:paraId="0BEDA3F7" w14:textId="143724A2" w:rsidR="00AF685A" w:rsidRPr="002D1F13" w:rsidRDefault="00AF685A">
            <w:r w:rsidRPr="002D1F13">
              <w:t xml:space="preserve">3.Kościół   </w:t>
            </w:r>
          </w:p>
        </w:tc>
        <w:tc>
          <w:tcPr>
            <w:tcW w:w="1696" w:type="dxa"/>
          </w:tcPr>
          <w:p w14:paraId="36B7EA76" w14:textId="76DC9092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8.20</w:t>
            </w:r>
          </w:p>
        </w:tc>
        <w:tc>
          <w:tcPr>
            <w:tcW w:w="2126" w:type="dxa"/>
          </w:tcPr>
          <w:p w14:paraId="48AA7F64" w14:textId="11EA9386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14.20</w:t>
            </w:r>
          </w:p>
        </w:tc>
      </w:tr>
      <w:tr w:rsidR="00AF685A" w:rsidRPr="002D1F13" w14:paraId="68CFD3B2" w14:textId="77777777" w:rsidTr="002D1F13">
        <w:tc>
          <w:tcPr>
            <w:tcW w:w="6379" w:type="dxa"/>
          </w:tcPr>
          <w:p w14:paraId="46A5A07F" w14:textId="707BE491" w:rsidR="00AF685A" w:rsidRPr="002D1F13" w:rsidRDefault="00AF685A">
            <w:r w:rsidRPr="002D1F13">
              <w:t xml:space="preserve">4.Sklep DINO   </w:t>
            </w:r>
          </w:p>
        </w:tc>
        <w:tc>
          <w:tcPr>
            <w:tcW w:w="1696" w:type="dxa"/>
          </w:tcPr>
          <w:p w14:paraId="5B0B0A84" w14:textId="678E3C4A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8.30</w:t>
            </w:r>
          </w:p>
        </w:tc>
        <w:tc>
          <w:tcPr>
            <w:tcW w:w="2126" w:type="dxa"/>
          </w:tcPr>
          <w:p w14:paraId="519F56C0" w14:textId="69CDD7C9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14.30</w:t>
            </w:r>
          </w:p>
        </w:tc>
      </w:tr>
      <w:tr w:rsidR="00AF685A" w:rsidRPr="002D1F13" w14:paraId="0FA0EB46" w14:textId="77777777" w:rsidTr="002D1F13">
        <w:tc>
          <w:tcPr>
            <w:tcW w:w="6379" w:type="dxa"/>
          </w:tcPr>
          <w:p w14:paraId="07F94C9A" w14:textId="54E06E04" w:rsidR="00AF685A" w:rsidRPr="002D1F13" w:rsidRDefault="00AF685A">
            <w:r w:rsidRPr="002D1F13">
              <w:t xml:space="preserve">5.Lokal GOKSiR   </w:t>
            </w:r>
          </w:p>
        </w:tc>
        <w:tc>
          <w:tcPr>
            <w:tcW w:w="1696" w:type="dxa"/>
          </w:tcPr>
          <w:p w14:paraId="01FC69DE" w14:textId="00F2C37F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8.45</w:t>
            </w:r>
          </w:p>
        </w:tc>
        <w:tc>
          <w:tcPr>
            <w:tcW w:w="2126" w:type="dxa"/>
          </w:tcPr>
          <w:p w14:paraId="4B762CC9" w14:textId="0900777C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14.45</w:t>
            </w:r>
          </w:p>
        </w:tc>
      </w:tr>
      <w:tr w:rsidR="00AF685A" w:rsidRPr="002D1F13" w14:paraId="51DC5341" w14:textId="77777777" w:rsidTr="002D1F13">
        <w:tc>
          <w:tcPr>
            <w:tcW w:w="6379" w:type="dxa"/>
          </w:tcPr>
          <w:p w14:paraId="4D957A65" w14:textId="7DB4BFC0" w:rsidR="00AF685A" w:rsidRPr="002D1F13" w:rsidRDefault="00AF685A">
            <w:r w:rsidRPr="002D1F13">
              <w:t>6. Kurs powrotny z lokalu wyborczego</w:t>
            </w:r>
          </w:p>
        </w:tc>
        <w:tc>
          <w:tcPr>
            <w:tcW w:w="1696" w:type="dxa"/>
          </w:tcPr>
          <w:p w14:paraId="7A856634" w14:textId="1D58B657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9.00 - 9.30</w:t>
            </w:r>
          </w:p>
        </w:tc>
        <w:tc>
          <w:tcPr>
            <w:tcW w:w="2126" w:type="dxa"/>
          </w:tcPr>
          <w:p w14:paraId="6AAEE035" w14:textId="5E811426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15.00 - 15.30</w:t>
            </w:r>
          </w:p>
        </w:tc>
      </w:tr>
      <w:tr w:rsidR="00AF685A" w:rsidRPr="002D1F13" w14:paraId="357C699B" w14:textId="77777777" w:rsidTr="002D1F13">
        <w:tc>
          <w:tcPr>
            <w:tcW w:w="10201" w:type="dxa"/>
            <w:gridSpan w:val="3"/>
          </w:tcPr>
          <w:p w14:paraId="686BB4D4" w14:textId="77777777" w:rsidR="002D1F13" w:rsidRPr="005E1115" w:rsidRDefault="002D1F13" w:rsidP="009630B9">
            <w:pPr>
              <w:jc w:val="center"/>
              <w:rPr>
                <w:b/>
                <w:bCs/>
                <w:u w:val="single"/>
              </w:rPr>
            </w:pPr>
          </w:p>
          <w:p w14:paraId="679E8DF8" w14:textId="77777777" w:rsidR="00AF685A" w:rsidRPr="005E1115" w:rsidRDefault="00AF685A" w:rsidP="009630B9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4 Budynek Gminny w Osinach</w:t>
            </w:r>
          </w:p>
          <w:p w14:paraId="62C833E9" w14:textId="07050BB3" w:rsidR="002D1F13" w:rsidRPr="005E1115" w:rsidRDefault="002D1F13" w:rsidP="009630B9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22734C27" w14:textId="77777777" w:rsidTr="002D1F13">
        <w:tc>
          <w:tcPr>
            <w:tcW w:w="6379" w:type="dxa"/>
          </w:tcPr>
          <w:p w14:paraId="033F10C6" w14:textId="236CFB34" w:rsidR="002D1F13" w:rsidRPr="005E1115" w:rsidRDefault="002D1F13" w:rsidP="002D1F13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25731F39" w14:textId="74A0DFE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  <w:i/>
                <w:iCs/>
              </w:rPr>
              <w:t>9.45-10.45</w:t>
            </w:r>
          </w:p>
        </w:tc>
        <w:tc>
          <w:tcPr>
            <w:tcW w:w="2126" w:type="dxa"/>
          </w:tcPr>
          <w:p w14:paraId="4C819664" w14:textId="59E2B90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15.45 – 16.45</w:t>
            </w:r>
          </w:p>
        </w:tc>
      </w:tr>
      <w:tr w:rsidR="005E1115" w:rsidRPr="005E1115" w14:paraId="5D521329" w14:textId="77777777" w:rsidTr="002D1F13">
        <w:tc>
          <w:tcPr>
            <w:tcW w:w="6379" w:type="dxa"/>
          </w:tcPr>
          <w:p w14:paraId="04FF4E53" w14:textId="74D723FC" w:rsidR="002D1F13" w:rsidRPr="005E1115" w:rsidRDefault="002D1F13" w:rsidP="002D1F13">
            <w:r w:rsidRPr="005E1115">
              <w:t>1. .Przystanek Osiny ul. Częstochowska 2</w:t>
            </w:r>
          </w:p>
        </w:tc>
        <w:tc>
          <w:tcPr>
            <w:tcW w:w="1696" w:type="dxa"/>
          </w:tcPr>
          <w:p w14:paraId="516C7DD3" w14:textId="5037B1CB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9.45</w:t>
            </w:r>
          </w:p>
        </w:tc>
        <w:tc>
          <w:tcPr>
            <w:tcW w:w="2126" w:type="dxa"/>
          </w:tcPr>
          <w:p w14:paraId="4A23DFEB" w14:textId="4E98462C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15.45</w:t>
            </w:r>
          </w:p>
        </w:tc>
      </w:tr>
      <w:tr w:rsidR="005E1115" w:rsidRPr="005E1115" w14:paraId="7C0D0AE9" w14:textId="77777777" w:rsidTr="002D1F13">
        <w:tc>
          <w:tcPr>
            <w:tcW w:w="6379" w:type="dxa"/>
          </w:tcPr>
          <w:p w14:paraId="2B6CC19F" w14:textId="4FF32E37" w:rsidR="002D1F13" w:rsidRPr="005E1115" w:rsidRDefault="002D1F13" w:rsidP="002D1F13">
            <w:r w:rsidRPr="005E1115">
              <w:t>2. Przystanek ul. Częstochowska 203 (koło byłego tartaku)</w:t>
            </w:r>
          </w:p>
        </w:tc>
        <w:tc>
          <w:tcPr>
            <w:tcW w:w="1696" w:type="dxa"/>
          </w:tcPr>
          <w:p w14:paraId="064CAA4F" w14:textId="24EFC714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10.00</w:t>
            </w:r>
          </w:p>
        </w:tc>
        <w:tc>
          <w:tcPr>
            <w:tcW w:w="2126" w:type="dxa"/>
          </w:tcPr>
          <w:p w14:paraId="462E5F5B" w14:textId="51E930C2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16.00</w:t>
            </w:r>
          </w:p>
        </w:tc>
      </w:tr>
      <w:tr w:rsidR="005E1115" w:rsidRPr="005E1115" w14:paraId="38D22C2C" w14:textId="77777777" w:rsidTr="002D1F13">
        <w:tc>
          <w:tcPr>
            <w:tcW w:w="6379" w:type="dxa"/>
          </w:tcPr>
          <w:p w14:paraId="5E48D89A" w14:textId="755346D6" w:rsidR="002D1F13" w:rsidRPr="005E1115" w:rsidRDefault="002D1F13" w:rsidP="002D1F13">
            <w:r w:rsidRPr="005E1115">
              <w:t>3. Kurs powrotny z lokalu wyborczego</w:t>
            </w:r>
          </w:p>
        </w:tc>
        <w:tc>
          <w:tcPr>
            <w:tcW w:w="1696" w:type="dxa"/>
          </w:tcPr>
          <w:p w14:paraId="2BAA8063" w14:textId="0A14E65B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10.30 -10.45</w:t>
            </w:r>
          </w:p>
        </w:tc>
        <w:tc>
          <w:tcPr>
            <w:tcW w:w="2126" w:type="dxa"/>
          </w:tcPr>
          <w:p w14:paraId="470C2AC9" w14:textId="07687A7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16.30 – 16.45</w:t>
            </w:r>
          </w:p>
        </w:tc>
      </w:tr>
      <w:tr w:rsidR="005E1115" w:rsidRPr="005E1115" w14:paraId="0D8EF1DC" w14:textId="77777777" w:rsidTr="002D1F13">
        <w:tc>
          <w:tcPr>
            <w:tcW w:w="10201" w:type="dxa"/>
            <w:gridSpan w:val="3"/>
          </w:tcPr>
          <w:p w14:paraId="072F59CF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  <w:p w14:paraId="761544B5" w14:textId="12F4B360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5 Przedszkole – Zawisna</w:t>
            </w:r>
          </w:p>
          <w:p w14:paraId="222C037F" w14:textId="3E950608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4366606F" w14:textId="77777777" w:rsidTr="002D1F13">
        <w:tc>
          <w:tcPr>
            <w:tcW w:w="6379" w:type="dxa"/>
          </w:tcPr>
          <w:p w14:paraId="4ECA3CBF" w14:textId="256F8E85" w:rsidR="002D1F13" w:rsidRPr="005E1115" w:rsidRDefault="002D1F13" w:rsidP="005E1115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3F893857" w14:textId="67E6BCB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11.00 - 11.45</w:t>
            </w:r>
          </w:p>
        </w:tc>
        <w:tc>
          <w:tcPr>
            <w:tcW w:w="2126" w:type="dxa"/>
          </w:tcPr>
          <w:p w14:paraId="0E433574" w14:textId="297A17BF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17.00 – 17.45</w:t>
            </w:r>
          </w:p>
        </w:tc>
      </w:tr>
      <w:tr w:rsidR="005E1115" w:rsidRPr="005E1115" w14:paraId="7F61D791" w14:textId="77777777" w:rsidTr="002D1F13">
        <w:tc>
          <w:tcPr>
            <w:tcW w:w="6379" w:type="dxa"/>
          </w:tcPr>
          <w:p w14:paraId="2AC8CD1B" w14:textId="7CB19539" w:rsidR="002D1F13" w:rsidRPr="005E1115" w:rsidRDefault="002D1F13" w:rsidP="002D1F13">
            <w:r w:rsidRPr="005E1115">
              <w:t xml:space="preserve">1. Przystanek szkolny ul. Boczna Zawisnej  </w:t>
            </w:r>
          </w:p>
        </w:tc>
        <w:tc>
          <w:tcPr>
            <w:tcW w:w="1696" w:type="dxa"/>
          </w:tcPr>
          <w:p w14:paraId="747149E4" w14:textId="64D3018F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11.00</w:t>
            </w:r>
          </w:p>
        </w:tc>
        <w:tc>
          <w:tcPr>
            <w:tcW w:w="2126" w:type="dxa"/>
          </w:tcPr>
          <w:p w14:paraId="392C9BCD" w14:textId="79B09491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17.00</w:t>
            </w:r>
          </w:p>
        </w:tc>
      </w:tr>
      <w:tr w:rsidR="005E1115" w:rsidRPr="005E1115" w14:paraId="5B8988F7" w14:textId="77777777" w:rsidTr="002D1F13">
        <w:tc>
          <w:tcPr>
            <w:tcW w:w="6379" w:type="dxa"/>
          </w:tcPr>
          <w:p w14:paraId="7537130A" w14:textId="7BC68E97" w:rsidR="002D1F13" w:rsidRPr="005E1115" w:rsidRDefault="002D1F13" w:rsidP="002D1F13">
            <w:r w:rsidRPr="005E1115">
              <w:t xml:space="preserve">2. Koniec miejscowości – pętla   </w:t>
            </w:r>
          </w:p>
        </w:tc>
        <w:tc>
          <w:tcPr>
            <w:tcW w:w="1696" w:type="dxa"/>
          </w:tcPr>
          <w:p w14:paraId="5CE2523A" w14:textId="129F4F40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11.15</w:t>
            </w:r>
          </w:p>
        </w:tc>
        <w:tc>
          <w:tcPr>
            <w:tcW w:w="2126" w:type="dxa"/>
          </w:tcPr>
          <w:p w14:paraId="717974FA" w14:textId="1EA4EB3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17.15</w:t>
            </w:r>
          </w:p>
        </w:tc>
      </w:tr>
      <w:tr w:rsidR="005E1115" w:rsidRPr="005E1115" w14:paraId="187B54B0" w14:textId="77777777" w:rsidTr="002D1F13">
        <w:tc>
          <w:tcPr>
            <w:tcW w:w="6379" w:type="dxa"/>
          </w:tcPr>
          <w:p w14:paraId="75F92912" w14:textId="0FB88C05" w:rsidR="002D1F13" w:rsidRPr="005E1115" w:rsidRDefault="002D1F13" w:rsidP="002D1F13">
            <w:r w:rsidRPr="005E1115">
              <w:t xml:space="preserve">3. Kurs powrotny z lokalu wyborczego  </w:t>
            </w:r>
          </w:p>
        </w:tc>
        <w:tc>
          <w:tcPr>
            <w:tcW w:w="1696" w:type="dxa"/>
          </w:tcPr>
          <w:p w14:paraId="72A993D8" w14:textId="02A3FBA1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11.30 – 12.00</w:t>
            </w:r>
          </w:p>
        </w:tc>
        <w:tc>
          <w:tcPr>
            <w:tcW w:w="2126" w:type="dxa"/>
          </w:tcPr>
          <w:p w14:paraId="6E99AC7E" w14:textId="643C7A69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17.30 – 18.00</w:t>
            </w:r>
          </w:p>
        </w:tc>
      </w:tr>
      <w:tr w:rsidR="005E1115" w:rsidRPr="005E1115" w14:paraId="148C06C2" w14:textId="77777777" w:rsidTr="002D1F13">
        <w:tc>
          <w:tcPr>
            <w:tcW w:w="10201" w:type="dxa"/>
            <w:gridSpan w:val="3"/>
          </w:tcPr>
          <w:p w14:paraId="2594176F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  <w:p w14:paraId="53194773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2 Gminna Hala Sportowa w Kamienicy Polskiej</w:t>
            </w:r>
          </w:p>
          <w:p w14:paraId="0175856B" w14:textId="3D53CE2C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4E49D55F" w14:textId="77777777" w:rsidTr="002D1F13">
        <w:tc>
          <w:tcPr>
            <w:tcW w:w="6379" w:type="dxa"/>
          </w:tcPr>
          <w:p w14:paraId="4799E90A" w14:textId="57D7124E" w:rsidR="002D1F13" w:rsidRPr="005E1115" w:rsidRDefault="002D1F13" w:rsidP="002D1F13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768DF8B3" w14:textId="2033DF4D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12.00 – 14.00</w:t>
            </w:r>
          </w:p>
        </w:tc>
        <w:tc>
          <w:tcPr>
            <w:tcW w:w="2126" w:type="dxa"/>
          </w:tcPr>
          <w:p w14:paraId="3F8AE396" w14:textId="38DC1953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18.00 – 20.00</w:t>
            </w:r>
          </w:p>
        </w:tc>
      </w:tr>
      <w:tr w:rsidR="005E1115" w:rsidRPr="005E1115" w14:paraId="50B53E9E" w14:textId="77777777" w:rsidTr="002D1F13">
        <w:tc>
          <w:tcPr>
            <w:tcW w:w="6379" w:type="dxa"/>
          </w:tcPr>
          <w:p w14:paraId="5DEA79B2" w14:textId="7D4695E9" w:rsidR="002D1F13" w:rsidRPr="005E1115" w:rsidRDefault="002D1F13" w:rsidP="002D1F13">
            <w:r w:rsidRPr="005E1115">
              <w:t xml:space="preserve">1.Przystanek ul. Długa 170 – łącznik z Kolonią Klepaczką  </w:t>
            </w:r>
          </w:p>
        </w:tc>
        <w:tc>
          <w:tcPr>
            <w:tcW w:w="1696" w:type="dxa"/>
          </w:tcPr>
          <w:p w14:paraId="074B8A45" w14:textId="16A6A06E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12.00</w:t>
            </w:r>
          </w:p>
        </w:tc>
        <w:tc>
          <w:tcPr>
            <w:tcW w:w="2126" w:type="dxa"/>
          </w:tcPr>
          <w:p w14:paraId="78041C0E" w14:textId="412CBABF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18.00</w:t>
            </w:r>
          </w:p>
        </w:tc>
      </w:tr>
      <w:tr w:rsidR="005E1115" w:rsidRPr="005E1115" w14:paraId="45E714C7" w14:textId="77777777" w:rsidTr="002D1F13">
        <w:tc>
          <w:tcPr>
            <w:tcW w:w="6379" w:type="dxa"/>
          </w:tcPr>
          <w:p w14:paraId="6A2066AD" w14:textId="5052E5DD" w:rsidR="002D1F13" w:rsidRPr="005E1115" w:rsidRDefault="002D1F13" w:rsidP="002D1F13">
            <w:r w:rsidRPr="005E1115">
              <w:t xml:space="preserve">2.Kolonia Klepaczka ,ul. Transportowa 64   </w:t>
            </w:r>
          </w:p>
        </w:tc>
        <w:tc>
          <w:tcPr>
            <w:tcW w:w="1696" w:type="dxa"/>
          </w:tcPr>
          <w:p w14:paraId="780FDE93" w14:textId="5EFB61CE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12.15</w:t>
            </w:r>
          </w:p>
        </w:tc>
        <w:tc>
          <w:tcPr>
            <w:tcW w:w="2126" w:type="dxa"/>
          </w:tcPr>
          <w:p w14:paraId="13DAA48B" w14:textId="6DA7DA4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18.15</w:t>
            </w:r>
          </w:p>
        </w:tc>
      </w:tr>
      <w:tr w:rsidR="005E1115" w:rsidRPr="005E1115" w14:paraId="1F267737" w14:textId="77777777" w:rsidTr="002D1F13">
        <w:tc>
          <w:tcPr>
            <w:tcW w:w="6379" w:type="dxa"/>
          </w:tcPr>
          <w:p w14:paraId="05929090" w14:textId="232CC3BB" w:rsidR="002D1F13" w:rsidRPr="005E1115" w:rsidRDefault="002D1F13" w:rsidP="002D1F13">
            <w:r w:rsidRPr="005E1115">
              <w:t xml:space="preserve">3.Zawada ul. Krótka nr 10   </w:t>
            </w:r>
          </w:p>
        </w:tc>
        <w:tc>
          <w:tcPr>
            <w:tcW w:w="1696" w:type="dxa"/>
          </w:tcPr>
          <w:p w14:paraId="62C09F81" w14:textId="774FCB94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12.20</w:t>
            </w:r>
          </w:p>
        </w:tc>
        <w:tc>
          <w:tcPr>
            <w:tcW w:w="2126" w:type="dxa"/>
          </w:tcPr>
          <w:p w14:paraId="12B404BD" w14:textId="4706C30C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18.20</w:t>
            </w:r>
          </w:p>
        </w:tc>
      </w:tr>
      <w:tr w:rsidR="005E1115" w:rsidRPr="005E1115" w14:paraId="04E5A748" w14:textId="77777777" w:rsidTr="002D1F13">
        <w:tc>
          <w:tcPr>
            <w:tcW w:w="6379" w:type="dxa"/>
          </w:tcPr>
          <w:p w14:paraId="25414AE2" w14:textId="0A8FB0C4" w:rsidR="002D1F13" w:rsidRPr="005E1115" w:rsidRDefault="002D1F13" w:rsidP="002D1F13">
            <w:r w:rsidRPr="005E1115">
              <w:t xml:space="preserve">4.Lokal Hala sportowa   </w:t>
            </w:r>
          </w:p>
        </w:tc>
        <w:tc>
          <w:tcPr>
            <w:tcW w:w="1696" w:type="dxa"/>
          </w:tcPr>
          <w:p w14:paraId="54E28A0E" w14:textId="4418A995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12.25</w:t>
            </w:r>
          </w:p>
        </w:tc>
        <w:tc>
          <w:tcPr>
            <w:tcW w:w="2126" w:type="dxa"/>
          </w:tcPr>
          <w:p w14:paraId="11D71FA5" w14:textId="1F3F3A35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18.25</w:t>
            </w:r>
          </w:p>
        </w:tc>
      </w:tr>
      <w:tr w:rsidR="005E1115" w:rsidRPr="005E1115" w14:paraId="3BE119EF" w14:textId="77777777" w:rsidTr="002D1F13">
        <w:tc>
          <w:tcPr>
            <w:tcW w:w="6379" w:type="dxa"/>
          </w:tcPr>
          <w:p w14:paraId="2C109FE8" w14:textId="7A0F9EA2" w:rsidR="002D1F13" w:rsidRPr="005E1115" w:rsidRDefault="002D1F13" w:rsidP="002D1F13">
            <w:r w:rsidRPr="005E1115">
              <w:t>5. Kurs powrotny z lokalu wyborczego</w:t>
            </w:r>
          </w:p>
        </w:tc>
        <w:tc>
          <w:tcPr>
            <w:tcW w:w="1696" w:type="dxa"/>
          </w:tcPr>
          <w:p w14:paraId="14D3635F" w14:textId="4FC86362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13.05 – 14.00</w:t>
            </w:r>
          </w:p>
        </w:tc>
        <w:tc>
          <w:tcPr>
            <w:tcW w:w="2126" w:type="dxa"/>
          </w:tcPr>
          <w:p w14:paraId="0C97F00F" w14:textId="48E0179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19.05 – 20.00</w:t>
            </w:r>
          </w:p>
        </w:tc>
      </w:tr>
      <w:tr w:rsidR="005E1115" w:rsidRPr="005E1115" w14:paraId="79561F12" w14:textId="77777777" w:rsidTr="002D1F13">
        <w:tc>
          <w:tcPr>
            <w:tcW w:w="10201" w:type="dxa"/>
            <w:gridSpan w:val="3"/>
          </w:tcPr>
          <w:p w14:paraId="2E99A21E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  <w:p w14:paraId="4CC1A717" w14:textId="3C33E9B5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3 Przedszkole - Rudnik Wielki</w:t>
            </w:r>
          </w:p>
          <w:p w14:paraId="4096EEDB" w14:textId="0BD6DBF9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23708E6F" w14:textId="77777777" w:rsidTr="002D1F13">
        <w:tc>
          <w:tcPr>
            <w:tcW w:w="6379" w:type="dxa"/>
          </w:tcPr>
          <w:p w14:paraId="67A4D24B" w14:textId="46D51FF4" w:rsidR="002D1F13" w:rsidRPr="005E1115" w:rsidRDefault="002D1F13" w:rsidP="002D1F13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3924686E" w14:textId="54966C7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12.30 – 13.00</w:t>
            </w:r>
          </w:p>
        </w:tc>
        <w:tc>
          <w:tcPr>
            <w:tcW w:w="2126" w:type="dxa"/>
          </w:tcPr>
          <w:p w14:paraId="44C70DFD" w14:textId="3835741B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18.30 - 19.00</w:t>
            </w:r>
          </w:p>
        </w:tc>
      </w:tr>
      <w:tr w:rsidR="005E1115" w:rsidRPr="005E1115" w14:paraId="56772197" w14:textId="77777777" w:rsidTr="002D1F13">
        <w:tc>
          <w:tcPr>
            <w:tcW w:w="6379" w:type="dxa"/>
          </w:tcPr>
          <w:p w14:paraId="49F511FA" w14:textId="2E7A0A29" w:rsidR="002D1F13" w:rsidRPr="005E1115" w:rsidRDefault="002D1F13" w:rsidP="002D1F13">
            <w:r w:rsidRPr="005E1115">
              <w:t xml:space="preserve">1. Rudnik Wielki (przy stacji paliw)  </w:t>
            </w:r>
          </w:p>
        </w:tc>
        <w:tc>
          <w:tcPr>
            <w:tcW w:w="1696" w:type="dxa"/>
          </w:tcPr>
          <w:p w14:paraId="59BF83C4" w14:textId="59690FF8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12.30</w:t>
            </w:r>
          </w:p>
        </w:tc>
        <w:tc>
          <w:tcPr>
            <w:tcW w:w="2126" w:type="dxa"/>
          </w:tcPr>
          <w:p w14:paraId="232ED391" w14:textId="1ED03BC9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18.30</w:t>
            </w:r>
          </w:p>
        </w:tc>
      </w:tr>
      <w:tr w:rsidR="005E1115" w:rsidRPr="005E1115" w14:paraId="4B1D1302" w14:textId="77777777" w:rsidTr="002D1F13">
        <w:tc>
          <w:tcPr>
            <w:tcW w:w="6379" w:type="dxa"/>
          </w:tcPr>
          <w:p w14:paraId="65A1F287" w14:textId="0F5F340D" w:rsidR="002D1F13" w:rsidRPr="005E1115" w:rsidRDefault="002D1F13" w:rsidP="002D1F13">
            <w:r w:rsidRPr="005E1115">
              <w:t>2.Przystanek około numeru ul. Słoneczna 97 (mini zoo)</w:t>
            </w:r>
          </w:p>
        </w:tc>
        <w:tc>
          <w:tcPr>
            <w:tcW w:w="1696" w:type="dxa"/>
          </w:tcPr>
          <w:p w14:paraId="10E220AE" w14:textId="4A63B23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12.35</w:t>
            </w:r>
          </w:p>
        </w:tc>
        <w:tc>
          <w:tcPr>
            <w:tcW w:w="2126" w:type="dxa"/>
          </w:tcPr>
          <w:p w14:paraId="4E0C5B72" w14:textId="29EBC989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18.35</w:t>
            </w:r>
          </w:p>
        </w:tc>
      </w:tr>
      <w:tr w:rsidR="005E1115" w:rsidRPr="005E1115" w14:paraId="0076D447" w14:textId="77777777" w:rsidTr="002D1F13">
        <w:tc>
          <w:tcPr>
            <w:tcW w:w="6379" w:type="dxa"/>
          </w:tcPr>
          <w:p w14:paraId="52A70765" w14:textId="466FDEAD" w:rsidR="002D1F13" w:rsidRPr="005E1115" w:rsidRDefault="002D1F13" w:rsidP="002D1F13">
            <w:r w:rsidRPr="005E1115">
              <w:t>3. Kurs powrotny z lokalu wyborczego</w:t>
            </w:r>
          </w:p>
        </w:tc>
        <w:tc>
          <w:tcPr>
            <w:tcW w:w="1696" w:type="dxa"/>
          </w:tcPr>
          <w:p w14:paraId="6CD3825C" w14:textId="4682D9A8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12.50 – 13.00</w:t>
            </w:r>
          </w:p>
        </w:tc>
        <w:tc>
          <w:tcPr>
            <w:tcW w:w="2126" w:type="dxa"/>
          </w:tcPr>
          <w:p w14:paraId="093CE701" w14:textId="0A5518B4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18.50 – 19.00</w:t>
            </w:r>
          </w:p>
        </w:tc>
      </w:tr>
    </w:tbl>
    <w:p w14:paraId="31854D85" w14:textId="77777777" w:rsidR="00F7208F" w:rsidRPr="005E1115" w:rsidRDefault="00F7208F"/>
    <w:sectPr w:rsidR="00F7208F" w:rsidRPr="005E1115" w:rsidSect="00C91C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85A"/>
    <w:rsid w:val="0014646E"/>
    <w:rsid w:val="002D1F13"/>
    <w:rsid w:val="004F7A3D"/>
    <w:rsid w:val="005E1115"/>
    <w:rsid w:val="009630B9"/>
    <w:rsid w:val="00AF685A"/>
    <w:rsid w:val="00C91C97"/>
    <w:rsid w:val="00D166A1"/>
    <w:rsid w:val="00F7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B8FDE"/>
  <w15:chartTrackingRefBased/>
  <w15:docId w15:val="{911F1585-278B-453A-9B95-4E3FCD0EA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F6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545AA-9BAB-4D96-9801-720B9E487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Kamienicapolska</dc:creator>
  <cp:keywords/>
  <dc:description/>
  <cp:lastModifiedBy>Gmina Kamienicapolska</cp:lastModifiedBy>
  <cp:revision>3</cp:revision>
  <cp:lastPrinted>2024-03-05T06:39:00Z</cp:lastPrinted>
  <dcterms:created xsi:type="dcterms:W3CDTF">2024-03-05T06:40:00Z</dcterms:created>
  <dcterms:modified xsi:type="dcterms:W3CDTF">2024-05-28T06:23:00Z</dcterms:modified>
</cp:coreProperties>
</file>